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6F49F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  <w:r>
        <w:rPr>
          <w:rFonts w:ascii="Times New Roman" w:hAnsi="Times New Roman" w:cs="Times New Roman"/>
          <w:b/>
          <w:sz w:val="8"/>
          <w:szCs w:val="8"/>
        </w:rPr>
        <w:t>+</w:t>
      </w:r>
    </w:p>
    <w:p w14:paraId="07371B6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РАСПИСАНИЕ РАБОТЫ БАССЕЙНА ПО ОКАЗАНИЮ ПЛАТНЫХ УСЛУГ</w:t>
      </w:r>
    </w:p>
    <w:p w14:paraId="60D75774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3DDE8B0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Санитарный день  ПОНЕДЕЛЬНИК  8.00 – 12.00                                                                            Тел. для справок  600 - 174</w:t>
      </w:r>
    </w:p>
    <w:tbl>
      <w:tblPr>
        <w:tblStyle w:val="5"/>
        <w:tblW w:w="1075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728"/>
        <w:gridCol w:w="1444"/>
        <w:gridCol w:w="1699"/>
        <w:gridCol w:w="1529"/>
        <w:gridCol w:w="1415"/>
        <w:gridCol w:w="1560"/>
      </w:tblGrid>
      <w:tr w14:paraId="3E7B6B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757" w:type="dxa"/>
            <w:gridSpan w:val="7"/>
          </w:tcPr>
          <w:p w14:paraId="03742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bookmarkStart w:id="0" w:name="_Hlk202271388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АКВААЭРОБИКА</w:t>
            </w:r>
          </w:p>
        </w:tc>
      </w:tr>
      <w:tr w14:paraId="203A3B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82" w:type="dxa"/>
            <w:vAlign w:val="center"/>
          </w:tcPr>
          <w:p w14:paraId="28AD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</w:tc>
        <w:tc>
          <w:tcPr>
            <w:tcW w:w="1728" w:type="dxa"/>
            <w:vAlign w:val="center"/>
          </w:tcPr>
          <w:p w14:paraId="2AAFE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</w:tc>
        <w:tc>
          <w:tcPr>
            <w:tcW w:w="1444" w:type="dxa"/>
            <w:vAlign w:val="center"/>
          </w:tcPr>
          <w:p w14:paraId="01544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699" w:type="dxa"/>
            <w:vAlign w:val="center"/>
          </w:tcPr>
          <w:p w14:paraId="01DC2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Четверг</w:t>
            </w:r>
          </w:p>
        </w:tc>
        <w:tc>
          <w:tcPr>
            <w:tcW w:w="1529" w:type="dxa"/>
            <w:vAlign w:val="center"/>
          </w:tcPr>
          <w:p w14:paraId="1F73A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Пятница</w:t>
            </w:r>
          </w:p>
        </w:tc>
        <w:tc>
          <w:tcPr>
            <w:tcW w:w="1415" w:type="dxa"/>
            <w:vAlign w:val="center"/>
          </w:tcPr>
          <w:p w14:paraId="61927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Суббота</w:t>
            </w:r>
          </w:p>
        </w:tc>
        <w:tc>
          <w:tcPr>
            <w:tcW w:w="1557" w:type="dxa"/>
            <w:vAlign w:val="center"/>
          </w:tcPr>
          <w:p w14:paraId="0A082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Воскресенье</w:t>
            </w:r>
          </w:p>
        </w:tc>
      </w:tr>
      <w:tr w14:paraId="4C6B85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82" w:type="dxa"/>
            <w:vAlign w:val="center"/>
          </w:tcPr>
          <w:p w14:paraId="2D26D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  <w:vAlign w:val="center"/>
          </w:tcPr>
          <w:p w14:paraId="7262C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10.00-11.00 </w:t>
            </w:r>
          </w:p>
          <w:p w14:paraId="546E3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0DAF2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19.00-20.00</w:t>
            </w:r>
          </w:p>
        </w:tc>
        <w:tc>
          <w:tcPr>
            <w:tcW w:w="1444" w:type="dxa"/>
            <w:vAlign w:val="center"/>
          </w:tcPr>
          <w:p w14:paraId="3058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99" w:type="dxa"/>
            <w:vAlign w:val="center"/>
          </w:tcPr>
          <w:p w14:paraId="3E85D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10.00-11.00 </w:t>
            </w:r>
          </w:p>
          <w:p w14:paraId="0830C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41C4E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19.00-20.00</w:t>
            </w:r>
          </w:p>
        </w:tc>
        <w:tc>
          <w:tcPr>
            <w:tcW w:w="1529" w:type="dxa"/>
            <w:vAlign w:val="center"/>
          </w:tcPr>
          <w:p w14:paraId="28967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04748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E6B1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14:paraId="10EADE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757" w:type="dxa"/>
            <w:gridSpan w:val="7"/>
            <w:vAlign w:val="center"/>
          </w:tcPr>
          <w:p w14:paraId="75FDC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ОБУЧЕНИЕ ПЛАВАНИЮ (групповое) с 01.07.2025</w:t>
            </w:r>
          </w:p>
        </w:tc>
      </w:tr>
      <w:tr w14:paraId="6FAAFF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82" w:type="dxa"/>
            <w:vAlign w:val="center"/>
          </w:tcPr>
          <w:p w14:paraId="1532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1728" w:type="dxa"/>
            <w:vAlign w:val="center"/>
          </w:tcPr>
          <w:p w14:paraId="61335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9.00-9.45</w:t>
            </w:r>
          </w:p>
          <w:p w14:paraId="0576B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17.00-17.45</w:t>
            </w:r>
          </w:p>
          <w:p w14:paraId="29531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Взрослые</w:t>
            </w:r>
          </w:p>
          <w:p w14:paraId="43ED54D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18.00-18.45</w:t>
            </w:r>
          </w:p>
        </w:tc>
        <w:tc>
          <w:tcPr>
            <w:tcW w:w="1444" w:type="dxa"/>
            <w:vAlign w:val="center"/>
          </w:tcPr>
          <w:p w14:paraId="408C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9.00-9.45</w:t>
            </w:r>
          </w:p>
          <w:p w14:paraId="28E9C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17.00-17.45</w:t>
            </w:r>
          </w:p>
        </w:tc>
        <w:tc>
          <w:tcPr>
            <w:tcW w:w="1699" w:type="dxa"/>
            <w:vAlign w:val="center"/>
          </w:tcPr>
          <w:p w14:paraId="3D726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9.00-9.45</w:t>
            </w:r>
          </w:p>
          <w:p w14:paraId="0549B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17.00-17.45</w:t>
            </w:r>
          </w:p>
          <w:p w14:paraId="6BB48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Взрослые</w:t>
            </w:r>
          </w:p>
          <w:p w14:paraId="6664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18.00-18.45</w:t>
            </w:r>
          </w:p>
        </w:tc>
        <w:tc>
          <w:tcPr>
            <w:tcW w:w="1529" w:type="dxa"/>
            <w:vAlign w:val="center"/>
          </w:tcPr>
          <w:p w14:paraId="3384F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9.00-9.45</w:t>
            </w:r>
          </w:p>
          <w:p w14:paraId="65F15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17.00-17.45</w:t>
            </w:r>
          </w:p>
        </w:tc>
        <w:tc>
          <w:tcPr>
            <w:tcW w:w="1415" w:type="dxa"/>
            <w:vAlign w:val="center"/>
          </w:tcPr>
          <w:p w14:paraId="6710E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658E9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bookmarkEnd w:id="0"/>
    </w:tbl>
    <w:p w14:paraId="7C0A4632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F4D1F28">
      <w:pPr>
        <w:spacing w:after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САУНА</w:t>
      </w: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: ЧТ.: 14.00-15.30, 16.00-17.30, 20.00-21.30;  </w:t>
      </w:r>
    </w:p>
    <w:p w14:paraId="0ABFB30B">
      <w:pPr>
        <w:spacing w:after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ПТ.: 14.00-15.30, 16.00-17.30, 18.00-19.30, 20.00-21.30;  </w:t>
      </w:r>
    </w:p>
    <w:p w14:paraId="16A1E4F5">
      <w:pPr>
        <w:spacing w:after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>Сб.: 18.00-19.30,  20.00-21.30</w:t>
      </w:r>
    </w:p>
    <w:p w14:paraId="09B54C3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FB452E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ОЗДОРОВИТЕЛЬНОЕ ПЛАВАНИЕ: </w:t>
      </w:r>
    </w:p>
    <w:p w14:paraId="3D58AEC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понедельник: </w:t>
      </w:r>
      <w:r>
        <w:rPr>
          <w:rFonts w:ascii="Times New Roman" w:hAnsi="Times New Roman" w:cs="Times New Roman"/>
          <w:sz w:val="20"/>
          <w:szCs w:val="20"/>
        </w:rPr>
        <w:t>12.00, 13.00</w:t>
      </w:r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14.00, 15.00, 16.00, 17.00, 18.00, 19.00,20.00, 21.00</w:t>
      </w:r>
    </w:p>
    <w:p w14:paraId="38DE81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вторник</w:t>
      </w:r>
      <w:r>
        <w:rPr>
          <w:rFonts w:ascii="Times New Roman" w:hAnsi="Times New Roman" w:cs="Times New Roman"/>
          <w:sz w:val="20"/>
          <w:szCs w:val="20"/>
        </w:rPr>
        <w:t>: 8.00, 9.00, 11.00, 12.00, 14.00, 15.00, 16.00, 17.00, 18.00, 20.00, 21.00</w:t>
      </w:r>
    </w:p>
    <w:p w14:paraId="0410DD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среда</w:t>
      </w:r>
      <w:r>
        <w:rPr>
          <w:rFonts w:ascii="Times New Roman" w:hAnsi="Times New Roman" w:cs="Times New Roman"/>
          <w:sz w:val="20"/>
          <w:szCs w:val="20"/>
        </w:rPr>
        <w:t>: 8.00, 9.00,10.00, 11.00,12.00, 14.00, 15.00, 16.00, 17.00, 18.00,  19.00, 20.00, 21.00</w:t>
      </w:r>
    </w:p>
    <w:p w14:paraId="5370E8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четверг: </w:t>
      </w:r>
      <w:r>
        <w:rPr>
          <w:rFonts w:ascii="Times New Roman" w:hAnsi="Times New Roman" w:cs="Times New Roman"/>
          <w:sz w:val="20"/>
          <w:szCs w:val="20"/>
        </w:rPr>
        <w:t>8.00, 9.00, 11.00, 12.00, 14.00, 15.00, 16.00, 17.00, 18.00, 20.00, 21.00</w:t>
      </w:r>
    </w:p>
    <w:p w14:paraId="42EDC5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пятница</w:t>
      </w:r>
      <w:r>
        <w:rPr>
          <w:rFonts w:ascii="Times New Roman" w:hAnsi="Times New Roman" w:cs="Times New Roman"/>
          <w:sz w:val="20"/>
          <w:szCs w:val="20"/>
        </w:rPr>
        <w:t>: 8.00, 9.00, 10.00, 11.00, 12.00, 14.00, 15.00, 16.00, 17.00, 18.00, 19.00, 20.00, 21.00</w:t>
      </w:r>
    </w:p>
    <w:p w14:paraId="4B230E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суббота: </w:t>
      </w:r>
      <w:r>
        <w:rPr>
          <w:rFonts w:ascii="Times New Roman" w:hAnsi="Times New Roman" w:cs="Times New Roman"/>
          <w:sz w:val="20"/>
          <w:szCs w:val="20"/>
        </w:rPr>
        <w:t>8.00, 9.00, 10.00, 11.00, 12.00, 14.00, 15.00, 16.00, 17.00, 18.00, 19.00, 20.00, 21.00</w:t>
      </w:r>
    </w:p>
    <w:p w14:paraId="19626B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воскресенье: </w:t>
      </w:r>
      <w:r>
        <w:rPr>
          <w:rFonts w:ascii="Times New Roman" w:hAnsi="Times New Roman" w:cs="Times New Roman"/>
          <w:sz w:val="20"/>
          <w:szCs w:val="20"/>
        </w:rPr>
        <w:t>8.00, 9.00, 10.00, 11.00, 12.00, 14.00, 15.00, 16.00, 17.00, 18.00, 19.00, 20.00, 21.00</w:t>
      </w:r>
    </w:p>
    <w:p w14:paraId="218D4324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>Со скидкой 50% от стоимости билета: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1)</w:t>
      </w:r>
      <w:r>
        <w:rPr>
          <w:rFonts w:ascii="Times New Roman" w:hAnsi="Times New Roman" w:cs="Times New Roman"/>
          <w:sz w:val="18"/>
          <w:szCs w:val="18"/>
        </w:rPr>
        <w:t xml:space="preserve"> участники боевых действий на территории других государств; </w:t>
      </w:r>
      <w:r>
        <w:rPr>
          <w:rFonts w:ascii="Times New Roman" w:hAnsi="Times New Roman" w:cs="Times New Roman"/>
          <w:b/>
          <w:sz w:val="18"/>
          <w:szCs w:val="18"/>
        </w:rPr>
        <w:t>2)</w:t>
      </w:r>
      <w:r>
        <w:rPr>
          <w:rFonts w:ascii="Times New Roman" w:hAnsi="Times New Roman" w:cs="Times New Roman"/>
          <w:sz w:val="18"/>
          <w:szCs w:val="18"/>
        </w:rPr>
        <w:t xml:space="preserve"> инвалидам </w:t>
      </w:r>
      <w:r>
        <w:rPr>
          <w:rFonts w:ascii="Times New Roman" w:hAnsi="Times New Roman" w:cs="Times New Roman"/>
          <w:sz w:val="18"/>
          <w:szCs w:val="18"/>
          <w:lang w:val="en-US"/>
        </w:rPr>
        <w:t>III</w:t>
      </w:r>
      <w:r>
        <w:rPr>
          <w:rFonts w:ascii="Times New Roman" w:hAnsi="Times New Roman" w:cs="Times New Roman"/>
          <w:sz w:val="18"/>
          <w:szCs w:val="18"/>
        </w:rPr>
        <w:t xml:space="preserve"> группы; </w:t>
      </w:r>
      <w:r>
        <w:rPr>
          <w:rFonts w:ascii="Times New Roman" w:hAnsi="Times New Roman" w:cs="Times New Roman"/>
          <w:b/>
          <w:sz w:val="18"/>
          <w:szCs w:val="18"/>
        </w:rPr>
        <w:t>3)</w:t>
      </w:r>
      <w:r>
        <w:rPr>
          <w:rFonts w:ascii="Times New Roman" w:hAnsi="Times New Roman" w:cs="Times New Roman"/>
          <w:sz w:val="18"/>
          <w:szCs w:val="18"/>
        </w:rPr>
        <w:t xml:space="preserve"> пенсионерам (</w:t>
      </w:r>
      <w:r>
        <w:rPr>
          <w:rFonts w:ascii="Times New Roman" w:hAnsi="Times New Roman" w:cs="Times New Roman"/>
          <w:i/>
          <w:sz w:val="18"/>
          <w:szCs w:val="18"/>
        </w:rPr>
        <w:t>граждане, достигшие возраста, дающего право на получении пенсии по возрасту</w:t>
      </w:r>
      <w:r>
        <w:rPr>
          <w:rFonts w:ascii="Times New Roman" w:hAnsi="Times New Roman" w:cs="Times New Roman"/>
          <w:sz w:val="18"/>
          <w:szCs w:val="18"/>
        </w:rPr>
        <w:t xml:space="preserve">); </w:t>
      </w:r>
      <w:r>
        <w:rPr>
          <w:rFonts w:ascii="Times New Roman" w:hAnsi="Times New Roman" w:cs="Times New Roman"/>
          <w:b/>
          <w:sz w:val="18"/>
          <w:szCs w:val="18"/>
        </w:rPr>
        <w:t>4)</w:t>
      </w:r>
      <w:r>
        <w:rPr>
          <w:rFonts w:ascii="Times New Roman" w:hAnsi="Times New Roman" w:cs="Times New Roman"/>
          <w:sz w:val="18"/>
          <w:szCs w:val="18"/>
        </w:rPr>
        <w:t xml:space="preserve"> учащимся учреждений образования (до 18 лет). </w:t>
      </w:r>
    </w:p>
    <w:p w14:paraId="3BA53EA5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</w:t>
      </w:r>
      <w:r>
        <w:rPr>
          <w:rFonts w:ascii="Times New Roman" w:hAnsi="Times New Roman" w:cs="Times New Roman"/>
          <w:i/>
          <w:sz w:val="18"/>
          <w:szCs w:val="18"/>
        </w:rPr>
        <w:t>чащимся до 14 – в сопровождении законного представителя, оплачивающего стоимость услуги, согласно прейскуранта цен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469D9FD4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14:paraId="3A77396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Скидка предоставляется при предъявлении соответствующего документа</w:t>
      </w:r>
      <w:r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b/>
          <w:sz w:val="18"/>
          <w:szCs w:val="18"/>
        </w:rPr>
        <w:tab/>
      </w:r>
    </w:p>
    <w:p w14:paraId="4F44A993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Скидка предоставляется с 8.00 до 17.00.</w:t>
      </w:r>
    </w:p>
    <w:p w14:paraId="3626B70D">
      <w:pPr>
        <w:pBdr>
          <w:bottom w:val="single" w:color="auto" w:sz="6" w:space="1"/>
        </w:pBd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CBAA588">
      <w:pPr>
        <w:pBdr>
          <w:bottom w:val="single" w:color="auto" w:sz="6" w:space="1"/>
        </w:pBd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F724B5E">
      <w:pPr>
        <w:spacing w:after="0"/>
        <w:rPr>
          <w:rFonts w:ascii="Times New Roman" w:hAnsi="Times New Roman" w:cs="Times New Roman"/>
          <w:b/>
          <w:sz w:val="8"/>
          <w:szCs w:val="8"/>
        </w:rPr>
      </w:pPr>
    </w:p>
    <w:p w14:paraId="747B3AD4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2E7223E7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2EF708A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РАСПИСАНИЕ РАБОТЫ БАССЕЙНА ПО ОКАЗАНИЮ ПЛАТНЫХ УСЛУГ</w:t>
      </w:r>
    </w:p>
    <w:p w14:paraId="489877D6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05C3BC4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Санитарный день  ПОНЕДЕЛЬНИК  8.00 – 12.00                                                                            Тел. для справок  600 - 174</w:t>
      </w:r>
    </w:p>
    <w:tbl>
      <w:tblPr>
        <w:tblStyle w:val="5"/>
        <w:tblW w:w="1075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728"/>
        <w:gridCol w:w="1444"/>
        <w:gridCol w:w="1699"/>
        <w:gridCol w:w="1529"/>
        <w:gridCol w:w="1415"/>
        <w:gridCol w:w="1560"/>
      </w:tblGrid>
      <w:tr w14:paraId="78008B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757" w:type="dxa"/>
            <w:gridSpan w:val="7"/>
          </w:tcPr>
          <w:p w14:paraId="47DB8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АКВААЭРОБИКА</w:t>
            </w:r>
          </w:p>
        </w:tc>
      </w:tr>
      <w:tr w14:paraId="5884B4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82" w:type="dxa"/>
            <w:vAlign w:val="center"/>
          </w:tcPr>
          <w:p w14:paraId="4BBC6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</w:tc>
        <w:tc>
          <w:tcPr>
            <w:tcW w:w="1728" w:type="dxa"/>
            <w:vAlign w:val="center"/>
          </w:tcPr>
          <w:p w14:paraId="69200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</w:tc>
        <w:tc>
          <w:tcPr>
            <w:tcW w:w="1444" w:type="dxa"/>
            <w:vAlign w:val="center"/>
          </w:tcPr>
          <w:p w14:paraId="3590B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699" w:type="dxa"/>
            <w:vAlign w:val="center"/>
          </w:tcPr>
          <w:p w14:paraId="7BD2A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Четверг</w:t>
            </w:r>
          </w:p>
        </w:tc>
        <w:tc>
          <w:tcPr>
            <w:tcW w:w="1529" w:type="dxa"/>
            <w:vAlign w:val="center"/>
          </w:tcPr>
          <w:p w14:paraId="36AA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Пятница</w:t>
            </w:r>
          </w:p>
        </w:tc>
        <w:tc>
          <w:tcPr>
            <w:tcW w:w="1415" w:type="dxa"/>
            <w:vAlign w:val="center"/>
          </w:tcPr>
          <w:p w14:paraId="4AF9C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Суббота</w:t>
            </w:r>
          </w:p>
        </w:tc>
        <w:tc>
          <w:tcPr>
            <w:tcW w:w="1560" w:type="dxa"/>
            <w:vAlign w:val="center"/>
          </w:tcPr>
          <w:p w14:paraId="60E63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Воскресенье</w:t>
            </w:r>
          </w:p>
        </w:tc>
      </w:tr>
      <w:tr w14:paraId="2E07E8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82" w:type="dxa"/>
            <w:vAlign w:val="center"/>
          </w:tcPr>
          <w:p w14:paraId="508A6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  <w:vAlign w:val="center"/>
          </w:tcPr>
          <w:p w14:paraId="19A59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10.00-11.00 </w:t>
            </w:r>
          </w:p>
          <w:p w14:paraId="51B9B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6D724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19.00-20.00</w:t>
            </w:r>
          </w:p>
        </w:tc>
        <w:tc>
          <w:tcPr>
            <w:tcW w:w="1444" w:type="dxa"/>
            <w:vAlign w:val="center"/>
          </w:tcPr>
          <w:p w14:paraId="466DB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99" w:type="dxa"/>
            <w:vAlign w:val="center"/>
          </w:tcPr>
          <w:p w14:paraId="39D3E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10.00-11.00 </w:t>
            </w:r>
          </w:p>
          <w:p w14:paraId="0A0F8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47594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19.00-20.00</w:t>
            </w:r>
          </w:p>
        </w:tc>
        <w:tc>
          <w:tcPr>
            <w:tcW w:w="1529" w:type="dxa"/>
            <w:vAlign w:val="center"/>
          </w:tcPr>
          <w:p w14:paraId="2B9EB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54B79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2ADE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14:paraId="18BA28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757" w:type="dxa"/>
            <w:gridSpan w:val="7"/>
            <w:vAlign w:val="center"/>
          </w:tcPr>
          <w:p w14:paraId="363F7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ОБУЧЕНИЕ ПЛАВАНИЮ (групповое) с 01.07.2025</w:t>
            </w:r>
          </w:p>
        </w:tc>
      </w:tr>
      <w:tr w14:paraId="6EB886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82" w:type="dxa"/>
            <w:vAlign w:val="center"/>
          </w:tcPr>
          <w:p w14:paraId="0E3A3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1728" w:type="dxa"/>
            <w:vAlign w:val="center"/>
          </w:tcPr>
          <w:p w14:paraId="30F63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9.00-9.45</w:t>
            </w:r>
          </w:p>
          <w:p w14:paraId="67FC4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17.00-17.45</w:t>
            </w:r>
          </w:p>
          <w:p w14:paraId="730D3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Взрослые</w:t>
            </w:r>
          </w:p>
          <w:p w14:paraId="6984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18.00-18.45</w:t>
            </w:r>
          </w:p>
        </w:tc>
        <w:tc>
          <w:tcPr>
            <w:tcW w:w="1444" w:type="dxa"/>
            <w:vAlign w:val="center"/>
          </w:tcPr>
          <w:p w14:paraId="46F77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9.00-9.45</w:t>
            </w:r>
          </w:p>
          <w:p w14:paraId="2B0F0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17.00-17.45</w:t>
            </w:r>
          </w:p>
        </w:tc>
        <w:tc>
          <w:tcPr>
            <w:tcW w:w="1699" w:type="dxa"/>
            <w:vAlign w:val="center"/>
          </w:tcPr>
          <w:p w14:paraId="72212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9.00-9.45</w:t>
            </w:r>
          </w:p>
          <w:p w14:paraId="6F987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17.00-17.45</w:t>
            </w:r>
          </w:p>
          <w:p w14:paraId="760CD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Взрослые</w:t>
            </w:r>
          </w:p>
          <w:p w14:paraId="39495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18.00-18.45</w:t>
            </w:r>
            <w:bookmarkStart w:id="1" w:name="_GoBack"/>
            <w:bookmarkEnd w:id="1"/>
          </w:p>
        </w:tc>
        <w:tc>
          <w:tcPr>
            <w:tcW w:w="1529" w:type="dxa"/>
            <w:vAlign w:val="center"/>
          </w:tcPr>
          <w:p w14:paraId="6093A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9.00-9.45</w:t>
            </w:r>
          </w:p>
          <w:p w14:paraId="0804A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17.00-17.45</w:t>
            </w:r>
          </w:p>
        </w:tc>
        <w:tc>
          <w:tcPr>
            <w:tcW w:w="1415" w:type="dxa"/>
            <w:vAlign w:val="center"/>
          </w:tcPr>
          <w:p w14:paraId="31960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5991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1A87917F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F5ACD86">
      <w:pPr>
        <w:spacing w:after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САУНА</w:t>
      </w: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: ЧТ.: 14.00-15.30, 16.00-17.30, 20.00-21.30;  </w:t>
      </w:r>
    </w:p>
    <w:p w14:paraId="1AB17B6C">
      <w:pPr>
        <w:spacing w:after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ПТ.: 14.00-15.30, 16.00-17.30, 18.00-19.30, 20.00-21.30;  </w:t>
      </w:r>
    </w:p>
    <w:p w14:paraId="3C0CC87E">
      <w:pPr>
        <w:spacing w:after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>Сб.: 18.00-19.30,  20.00-21.30</w:t>
      </w:r>
    </w:p>
    <w:p w14:paraId="69CF98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1B369D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ОЗДОРОВИТЕЛЬНОЕ ПЛАВАНИЕ: </w:t>
      </w:r>
    </w:p>
    <w:p w14:paraId="142E64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понедельник: </w:t>
      </w:r>
      <w:r>
        <w:rPr>
          <w:rFonts w:ascii="Times New Roman" w:hAnsi="Times New Roman" w:cs="Times New Roman"/>
          <w:sz w:val="20"/>
          <w:szCs w:val="20"/>
        </w:rPr>
        <w:t>12.00, 13.00</w:t>
      </w:r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14.00, 15.00, 16.00, 17.00, 18.00, 19.00,20.00, 21.00</w:t>
      </w:r>
    </w:p>
    <w:p w14:paraId="1F0E450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вторник</w:t>
      </w:r>
      <w:r>
        <w:rPr>
          <w:rFonts w:ascii="Times New Roman" w:hAnsi="Times New Roman" w:cs="Times New Roman"/>
          <w:sz w:val="20"/>
          <w:szCs w:val="20"/>
        </w:rPr>
        <w:t>: 8.00, 9.00, 11.00, 12.00, 14.00, 15.00, 16.00, 17.00, 18.00, 20.00, 21.00</w:t>
      </w:r>
    </w:p>
    <w:p w14:paraId="085591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среда</w:t>
      </w:r>
      <w:r>
        <w:rPr>
          <w:rFonts w:ascii="Times New Roman" w:hAnsi="Times New Roman" w:cs="Times New Roman"/>
          <w:sz w:val="20"/>
          <w:szCs w:val="20"/>
        </w:rPr>
        <w:t>: 8.00, 9.00,10.00, 11.00,12.00, 14.00, 15.00, 16.00, 17.00, 18.00,  19.00, 20.00, 21.00</w:t>
      </w:r>
    </w:p>
    <w:p w14:paraId="47C74A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четверг: </w:t>
      </w:r>
      <w:r>
        <w:rPr>
          <w:rFonts w:ascii="Times New Roman" w:hAnsi="Times New Roman" w:cs="Times New Roman"/>
          <w:sz w:val="20"/>
          <w:szCs w:val="20"/>
        </w:rPr>
        <w:t>8.00, 9.00, 11.00, 12.00, 14.00, 15.00, 16.00, 17.00, 18.00, 20.00, 21.00</w:t>
      </w:r>
    </w:p>
    <w:p w14:paraId="356D27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пятница</w:t>
      </w:r>
      <w:r>
        <w:rPr>
          <w:rFonts w:ascii="Times New Roman" w:hAnsi="Times New Roman" w:cs="Times New Roman"/>
          <w:sz w:val="20"/>
          <w:szCs w:val="20"/>
        </w:rPr>
        <w:t>: 8.00, 9.00, 10.00, 11.00, 12.00, 14.00, 15.00, 16.00, 17.00, 18.00, 19.00, 20.00, 21.00</w:t>
      </w:r>
    </w:p>
    <w:p w14:paraId="1DFC8E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суббота: </w:t>
      </w:r>
      <w:r>
        <w:rPr>
          <w:rFonts w:ascii="Times New Roman" w:hAnsi="Times New Roman" w:cs="Times New Roman"/>
          <w:sz w:val="20"/>
          <w:szCs w:val="20"/>
        </w:rPr>
        <w:t>8.00, 9.00, 10.00, 11.00, 12.00, 14.00, 15.00, 16.00, 17.00, 18.00, 19.00, 20.00, 21.00</w:t>
      </w:r>
    </w:p>
    <w:p w14:paraId="4B2209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воскресенье: </w:t>
      </w:r>
      <w:r>
        <w:rPr>
          <w:rFonts w:ascii="Times New Roman" w:hAnsi="Times New Roman" w:cs="Times New Roman"/>
          <w:sz w:val="20"/>
          <w:szCs w:val="20"/>
        </w:rPr>
        <w:t>8.00, 9.00, 10.00, 11.00, 12.00, 14.00, 15.00, 16.00, 17.00, 18.00, 19.00, 20.00, 21.00</w:t>
      </w:r>
    </w:p>
    <w:p w14:paraId="70972123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>Со скидкой 50% от стоимости билета: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1)</w:t>
      </w:r>
      <w:r>
        <w:rPr>
          <w:rFonts w:ascii="Times New Roman" w:hAnsi="Times New Roman" w:cs="Times New Roman"/>
          <w:sz w:val="18"/>
          <w:szCs w:val="18"/>
        </w:rPr>
        <w:t xml:space="preserve"> участники боевых действий на территории других государств; </w:t>
      </w:r>
      <w:r>
        <w:rPr>
          <w:rFonts w:ascii="Times New Roman" w:hAnsi="Times New Roman" w:cs="Times New Roman"/>
          <w:b/>
          <w:sz w:val="18"/>
          <w:szCs w:val="18"/>
        </w:rPr>
        <w:t>2)</w:t>
      </w:r>
      <w:r>
        <w:rPr>
          <w:rFonts w:ascii="Times New Roman" w:hAnsi="Times New Roman" w:cs="Times New Roman"/>
          <w:sz w:val="18"/>
          <w:szCs w:val="18"/>
        </w:rPr>
        <w:t xml:space="preserve"> инвалидам </w:t>
      </w:r>
      <w:r>
        <w:rPr>
          <w:rFonts w:ascii="Times New Roman" w:hAnsi="Times New Roman" w:cs="Times New Roman"/>
          <w:sz w:val="18"/>
          <w:szCs w:val="18"/>
          <w:lang w:val="en-US"/>
        </w:rPr>
        <w:t>III</w:t>
      </w:r>
      <w:r>
        <w:rPr>
          <w:rFonts w:ascii="Times New Roman" w:hAnsi="Times New Roman" w:cs="Times New Roman"/>
          <w:sz w:val="18"/>
          <w:szCs w:val="18"/>
        </w:rPr>
        <w:t xml:space="preserve"> группы; </w:t>
      </w:r>
      <w:r>
        <w:rPr>
          <w:rFonts w:ascii="Times New Roman" w:hAnsi="Times New Roman" w:cs="Times New Roman"/>
          <w:b/>
          <w:sz w:val="18"/>
          <w:szCs w:val="18"/>
        </w:rPr>
        <w:t>3)</w:t>
      </w:r>
      <w:r>
        <w:rPr>
          <w:rFonts w:ascii="Times New Roman" w:hAnsi="Times New Roman" w:cs="Times New Roman"/>
          <w:sz w:val="18"/>
          <w:szCs w:val="18"/>
        </w:rPr>
        <w:t xml:space="preserve"> пенсионерам (</w:t>
      </w:r>
      <w:r>
        <w:rPr>
          <w:rFonts w:ascii="Times New Roman" w:hAnsi="Times New Roman" w:cs="Times New Roman"/>
          <w:i/>
          <w:sz w:val="18"/>
          <w:szCs w:val="18"/>
        </w:rPr>
        <w:t>граждане, достигшие возраста, дающего право на получении пенсии по возрасту</w:t>
      </w:r>
      <w:r>
        <w:rPr>
          <w:rFonts w:ascii="Times New Roman" w:hAnsi="Times New Roman" w:cs="Times New Roman"/>
          <w:sz w:val="18"/>
          <w:szCs w:val="18"/>
        </w:rPr>
        <w:t xml:space="preserve">); </w:t>
      </w:r>
      <w:r>
        <w:rPr>
          <w:rFonts w:ascii="Times New Roman" w:hAnsi="Times New Roman" w:cs="Times New Roman"/>
          <w:b/>
          <w:sz w:val="18"/>
          <w:szCs w:val="18"/>
        </w:rPr>
        <w:t>4)</w:t>
      </w:r>
      <w:r>
        <w:rPr>
          <w:rFonts w:ascii="Times New Roman" w:hAnsi="Times New Roman" w:cs="Times New Roman"/>
          <w:sz w:val="18"/>
          <w:szCs w:val="18"/>
        </w:rPr>
        <w:t xml:space="preserve"> учащимся учреждений образования (до 18 лет). </w:t>
      </w:r>
    </w:p>
    <w:p w14:paraId="418829A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</w:t>
      </w:r>
      <w:r>
        <w:rPr>
          <w:rFonts w:ascii="Times New Roman" w:hAnsi="Times New Roman" w:cs="Times New Roman"/>
          <w:i/>
          <w:sz w:val="18"/>
          <w:szCs w:val="18"/>
        </w:rPr>
        <w:t>чащимся до 14 – в сопровождении законного представителя, оплачивающего стоимость услуги, согласно прейскуранту цен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7BCF1515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14:paraId="101850CD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Скидка предоставляется при предъявлении соответствующего документа</w:t>
      </w:r>
      <w:r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b/>
          <w:sz w:val="18"/>
          <w:szCs w:val="18"/>
        </w:rPr>
        <w:tab/>
      </w:r>
    </w:p>
    <w:p w14:paraId="53DE6CD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Скидка предоставляется с 8.00 до 17.00.</w:t>
      </w:r>
    </w:p>
    <w:p w14:paraId="74CAF09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5"/>
        <w:tblW w:w="135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3"/>
        <w:gridCol w:w="5709"/>
        <w:gridCol w:w="2497"/>
        <w:gridCol w:w="2426"/>
      </w:tblGrid>
      <w:tr w14:paraId="43E5F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26" w:type="dxa"/>
          <w:cantSplit/>
          <w:trHeight w:val="1434" w:hRule="atLeast"/>
        </w:trPr>
        <w:tc>
          <w:tcPr>
            <w:tcW w:w="2963" w:type="dxa"/>
            <w:vMerge w:val="restart"/>
          </w:tcPr>
          <w:p w14:paraId="2EC97FD2">
            <w:pPr>
              <w:tabs>
                <w:tab w:val="left" w:pos="276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14:paraId="32C16A81">
            <w:pPr>
              <w:tabs>
                <w:tab w:val="left" w:pos="276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14:paraId="6FD714DB">
            <w:pPr>
              <w:tabs>
                <w:tab w:val="left" w:pos="276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14:paraId="07AA475C">
            <w:pPr>
              <w:tabs>
                <w:tab w:val="left" w:pos="276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14:paraId="7EC3F2CB">
            <w:pPr>
              <w:tabs>
                <w:tab w:val="left" w:pos="276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14:paraId="118138F5">
            <w:pPr>
              <w:tabs>
                <w:tab w:val="left" w:pos="276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  <w:u w:val="single"/>
              </w:rPr>
              <w:t xml:space="preserve">Для посещения бассейна </w:t>
            </w:r>
          </w:p>
          <w:p w14:paraId="00D575EF">
            <w:pPr>
              <w:tabs>
                <w:tab w:val="left" w:pos="276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  <w:u w:val="single"/>
              </w:rPr>
              <w:t>при себе иметь:</w:t>
            </w:r>
          </w:p>
          <w:p w14:paraId="10420B51">
            <w:pPr>
              <w:tabs>
                <w:tab w:val="left" w:pos="276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14:paraId="0BF944CC">
            <w:pPr>
              <w:pStyle w:val="6"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Пакет для сменной обуви</w:t>
            </w:r>
          </w:p>
          <w:p w14:paraId="17E040D1">
            <w:pPr>
              <w:pStyle w:val="6"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Сменную обувь</w:t>
            </w:r>
          </w:p>
          <w:p w14:paraId="3A12E7BC">
            <w:pPr>
              <w:pStyle w:val="6"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Шапочку</w:t>
            </w:r>
          </w:p>
          <w:p w14:paraId="062F48F0">
            <w:pPr>
              <w:pStyle w:val="6"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Мыло</w:t>
            </w:r>
          </w:p>
          <w:p w14:paraId="7A303E0C">
            <w:pPr>
              <w:pStyle w:val="6"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Мочалку</w:t>
            </w:r>
          </w:p>
          <w:p w14:paraId="1A000483">
            <w:pPr>
              <w:pStyle w:val="6"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Полотенце</w:t>
            </w:r>
          </w:p>
          <w:p w14:paraId="51BCE242">
            <w:pPr>
              <w:tabs>
                <w:tab w:val="left" w:pos="276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 w14:paraId="69F9D845">
            <w:pPr>
              <w:spacing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 w14:paraId="0444CE76">
            <w:pPr>
              <w:spacing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 w14:paraId="47D5D42E">
            <w:pPr>
              <w:spacing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9" w:type="dxa"/>
            <w:tcBorders>
              <w:bottom w:val="single" w:color="auto" w:sz="4" w:space="0"/>
            </w:tcBorders>
          </w:tcPr>
          <w:p w14:paraId="287CAAA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 w14:paraId="1A04280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 w14:paraId="2206660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Абонементы (с 01.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  <w:t>02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.202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):</w:t>
            </w:r>
          </w:p>
          <w:p w14:paraId="6C9CE391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- Бассейн, взрослый: 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4 посещения –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>3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руб.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0 коп.</w:t>
            </w:r>
          </w:p>
          <w:p w14:paraId="466919B3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                                       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8 посещений –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>6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руб.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0 коп.</w:t>
            </w:r>
          </w:p>
          <w:p w14:paraId="3E73572C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- Бассейн (до 18 лет, пенсионеры 50%): </w:t>
            </w:r>
          </w:p>
          <w:p w14:paraId="3F41F86E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                                       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4 посещения – 1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руб.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0 коп.</w:t>
            </w:r>
          </w:p>
          <w:p w14:paraId="157F07A4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                                       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8 посещений –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>3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руб.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0 коп.</w:t>
            </w:r>
          </w:p>
          <w:p w14:paraId="392F2823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- Бассейн (семейный, 2 взрослых+1 ребенок): </w:t>
            </w:r>
          </w:p>
          <w:p w14:paraId="06C5EB2C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                                       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4 посещения –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60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руб. 00 коп.</w:t>
            </w:r>
          </w:p>
          <w:p w14:paraId="33742F2C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- Обучение плаванию (индивид): </w:t>
            </w:r>
          </w:p>
          <w:p w14:paraId="063D1FAF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                                        4 посещения – 1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>4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руб.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0 коп.</w:t>
            </w:r>
          </w:p>
          <w:p w14:paraId="2F79A90F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                                       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8 посещений – 2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78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руб.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0 коп.</w:t>
            </w:r>
          </w:p>
          <w:p w14:paraId="179180CC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- Обучение плаванию (групповое до 15 чел.): </w:t>
            </w:r>
          </w:p>
          <w:p w14:paraId="2FC3252C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                                        4 посещения –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79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руб.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0 коп.</w:t>
            </w:r>
          </w:p>
          <w:p w14:paraId="1EF79E4C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                                       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8 посещений –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>4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9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руб.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0 коп.</w:t>
            </w:r>
          </w:p>
        </w:tc>
        <w:tc>
          <w:tcPr>
            <w:tcW w:w="2497" w:type="dxa"/>
            <w:tcBorders>
              <w:bottom w:val="single" w:color="auto" w:sz="4" w:space="0"/>
            </w:tcBorders>
            <w:vAlign w:val="center"/>
          </w:tcPr>
          <w:p w14:paraId="751AB1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 w14:paraId="344039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1 посещение</w:t>
            </w:r>
          </w:p>
          <w:p w14:paraId="7849CB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  <w:t>10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 руб. 00 коп.</w:t>
            </w:r>
          </w:p>
          <w:p w14:paraId="56AB93C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21229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26" w:type="dxa"/>
          <w:cantSplit/>
          <w:trHeight w:val="90" w:hRule="atLeast"/>
        </w:trPr>
        <w:tc>
          <w:tcPr>
            <w:tcW w:w="2963" w:type="dxa"/>
            <w:vMerge w:val="continue"/>
          </w:tcPr>
          <w:p w14:paraId="18DED951">
            <w:pPr>
              <w:spacing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5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0BB461D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  <w:highlight w:val="none"/>
              </w:rPr>
              <w:t xml:space="preserve">- Тренажерный зал:     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8 посещений –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 xml:space="preserve">63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руб. 00 коп.</w:t>
            </w:r>
          </w:p>
          <w:p w14:paraId="088E300F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  <w:highlight w:val="none"/>
              </w:rPr>
              <w:t xml:space="preserve">                                         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12 посещений –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>90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руб. 00 коп.</w:t>
            </w:r>
          </w:p>
          <w:p w14:paraId="3C93356B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  <w:highlight w:val="none"/>
              </w:rPr>
              <w:t xml:space="preserve">- Тренажерный зал (50%):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8 посещений –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>31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руб.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0 коп.</w:t>
            </w:r>
          </w:p>
          <w:p w14:paraId="071CC754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                                      12 посещений –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en-US"/>
              </w:rPr>
              <w:t>4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руб. 00 коп.</w:t>
            </w:r>
          </w:p>
        </w:tc>
        <w:tc>
          <w:tcPr>
            <w:tcW w:w="24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26F1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  <w:highlight w:val="none"/>
              </w:rPr>
              <w:t>1 посещение</w:t>
            </w:r>
          </w:p>
          <w:p w14:paraId="52C843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highlight w:val="none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highlight w:val="none"/>
              </w:rPr>
              <w:t xml:space="preserve"> руб. 00 коп.</w:t>
            </w:r>
          </w:p>
        </w:tc>
      </w:tr>
      <w:tr w14:paraId="646BA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26" w:type="dxa"/>
          <w:cantSplit/>
          <w:trHeight w:val="633" w:hRule="atLeast"/>
        </w:trPr>
        <w:tc>
          <w:tcPr>
            <w:tcW w:w="2963" w:type="dxa"/>
          </w:tcPr>
          <w:p w14:paraId="41DF9BC8">
            <w:pPr>
              <w:spacing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5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8058678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- Аквааэробика: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4 посещения – 3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руб.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0 коп.</w:t>
            </w:r>
          </w:p>
          <w:p w14:paraId="2532C128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                             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8 посещений –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71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руб.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0 коп.</w:t>
            </w:r>
          </w:p>
          <w:p w14:paraId="72B5EEF7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- Аквааэробика (50%):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4 посещений –  1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руб.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0 коп.</w:t>
            </w:r>
          </w:p>
          <w:p w14:paraId="6EECDB8F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                                         8 посещений – 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>3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руб.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0 коп.</w:t>
            </w:r>
          </w:p>
        </w:tc>
        <w:tc>
          <w:tcPr>
            <w:tcW w:w="24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36B4D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1 посещение </w:t>
            </w:r>
          </w:p>
          <w:p w14:paraId="5DCE2E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  <w:t>10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 руб. 50 коп.</w:t>
            </w:r>
          </w:p>
        </w:tc>
      </w:tr>
      <w:tr w14:paraId="2967E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26" w:type="dxa"/>
          <w:cantSplit/>
          <w:trHeight w:val="1306" w:hRule="atLeast"/>
        </w:trPr>
        <w:tc>
          <w:tcPr>
            <w:tcW w:w="2963" w:type="dxa"/>
          </w:tcPr>
          <w:p w14:paraId="786F9747">
            <w:pPr>
              <w:spacing w:line="240" w:lineRule="auto"/>
              <w:rPr>
                <w:rFonts w:hint="default" w:ascii="Times New Roman" w:hAnsi="Times New Roman" w:cs="Times New Roman"/>
                <w:b/>
                <w:sz w:val="4"/>
                <w:szCs w:val="4"/>
              </w:rPr>
            </w:pPr>
          </w:p>
          <w:p w14:paraId="6A580969">
            <w:pPr>
              <w:spacing w:line="240" w:lineRule="auto"/>
              <w:rPr>
                <w:rFonts w:hint="default"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8206" w:type="dxa"/>
            <w:gridSpan w:val="2"/>
            <w:tcBorders>
              <w:top w:val="single" w:color="auto" w:sz="4" w:space="0"/>
            </w:tcBorders>
          </w:tcPr>
          <w:p w14:paraId="6CE840BF">
            <w:pPr>
              <w:spacing w:after="0" w:line="240" w:lineRule="auto"/>
              <w:ind w:left="-108" w:right="-108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Обучение плаванию (индивид.)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41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руб. 00 коп. </w:t>
            </w:r>
          </w:p>
          <w:p w14:paraId="77CE3C94">
            <w:pPr>
              <w:spacing w:after="0" w:line="240" w:lineRule="auto"/>
              <w:ind w:left="-108" w:right="-108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Обучение плаванию (групповое до 15 чел.)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- 1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руб.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>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0 коп.</w:t>
            </w:r>
          </w:p>
          <w:p w14:paraId="6D202D4F">
            <w:pPr>
              <w:spacing w:after="0" w:line="240" w:lineRule="auto"/>
              <w:ind w:left="-108" w:right="-108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Сауна + бассейн (90 мин.)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руб.00 коп.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                 </w:t>
            </w:r>
          </w:p>
          <w:p w14:paraId="7DAB1811">
            <w:pPr>
              <w:spacing w:after="0" w:line="240" w:lineRule="auto"/>
              <w:ind w:left="-108" w:right="-108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Настольный теннис (60 мин.)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–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руб.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>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0 коп.</w:t>
            </w:r>
          </w:p>
          <w:p w14:paraId="4A4414C5">
            <w:pPr>
              <w:spacing w:after="0" w:line="240" w:lineRule="auto"/>
              <w:ind w:left="-108" w:right="-108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 w14:paraId="7CF48531">
            <w:pPr>
              <w:spacing w:after="0" w:line="240" w:lineRule="auto"/>
              <w:ind w:left="-108" w:right="-108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 w14:paraId="29B76A25">
            <w:pPr>
              <w:spacing w:after="0" w:line="240" w:lineRule="auto"/>
              <w:ind w:left="-108" w:right="-108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 w14:paraId="2FDC7487">
            <w:pPr>
              <w:spacing w:after="0" w:line="240" w:lineRule="auto"/>
              <w:ind w:left="-108" w:right="-108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 w14:paraId="1E195959">
            <w:pPr>
              <w:spacing w:after="0" w:line="240" w:lineRule="auto"/>
              <w:ind w:left="-108" w:right="-108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 w14:paraId="326AD70D">
            <w:pPr>
              <w:spacing w:after="0" w:line="240" w:lineRule="auto"/>
              <w:ind w:left="-108" w:right="-108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 w14:paraId="293B1EAC">
            <w:pPr>
              <w:spacing w:after="0" w:line="240" w:lineRule="auto"/>
              <w:ind w:left="-108" w:right="-108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7BB0D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2963" w:type="dxa"/>
          </w:tcPr>
          <w:p w14:paraId="3E53EA47">
            <w:pPr>
              <w:tabs>
                <w:tab w:val="left" w:pos="276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14:paraId="4BE70B26">
            <w:pPr>
              <w:tabs>
                <w:tab w:val="left" w:pos="276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14:paraId="3F93AA47">
            <w:pPr>
              <w:tabs>
                <w:tab w:val="left" w:pos="276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14:paraId="2AD315C8">
            <w:pPr>
              <w:tabs>
                <w:tab w:val="left" w:pos="276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14:paraId="317AED91">
            <w:pPr>
              <w:tabs>
                <w:tab w:val="left" w:pos="276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14:paraId="0B9C781A">
            <w:pPr>
              <w:tabs>
                <w:tab w:val="left" w:pos="276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14:paraId="4A228B03">
            <w:pPr>
              <w:tabs>
                <w:tab w:val="left" w:pos="276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14:paraId="6D3EDA10">
            <w:pPr>
              <w:tabs>
                <w:tab w:val="left" w:pos="276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  <w:u w:val="single"/>
              </w:rPr>
              <w:t xml:space="preserve">Для посещения бассейна </w:t>
            </w:r>
          </w:p>
          <w:p w14:paraId="6ACCCC8A">
            <w:pPr>
              <w:tabs>
                <w:tab w:val="left" w:pos="276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  <w:u w:val="single"/>
              </w:rPr>
              <w:t>при себе иметь:</w:t>
            </w:r>
          </w:p>
          <w:p w14:paraId="394B20AE">
            <w:pPr>
              <w:tabs>
                <w:tab w:val="left" w:pos="276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14:paraId="51BB11D5">
            <w:pPr>
              <w:pStyle w:val="6"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Пакет для сменной обуви</w:t>
            </w:r>
          </w:p>
          <w:p w14:paraId="14964001">
            <w:pPr>
              <w:pStyle w:val="6"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Сменную обувь</w:t>
            </w:r>
          </w:p>
          <w:p w14:paraId="38A44D25">
            <w:pPr>
              <w:pStyle w:val="6"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Шапочку</w:t>
            </w:r>
          </w:p>
          <w:p w14:paraId="501BDE61">
            <w:pPr>
              <w:pStyle w:val="6"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Мыло</w:t>
            </w:r>
          </w:p>
          <w:p w14:paraId="4E013770">
            <w:pPr>
              <w:pStyle w:val="6"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Мочалку</w:t>
            </w:r>
          </w:p>
          <w:p w14:paraId="5F665760">
            <w:pPr>
              <w:pStyle w:val="6"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0" w:firstLine="0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Полотенце</w:t>
            </w:r>
          </w:p>
        </w:tc>
        <w:tc>
          <w:tcPr>
            <w:tcW w:w="8206" w:type="dxa"/>
            <w:gridSpan w:val="2"/>
            <w:tcBorders>
              <w:bottom w:val="single" w:color="auto" w:sz="4" w:space="0"/>
            </w:tcBorders>
          </w:tcPr>
          <w:p w14:paraId="74721CA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 w14:paraId="7ACC172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 w14:paraId="090CE4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 w14:paraId="05A5AAA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 w14:paraId="05F6F9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  <w:p w14:paraId="3702C738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                                        Абонементы (с 01.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  <w:t>02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.202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):</w:t>
            </w:r>
          </w:p>
          <w:p w14:paraId="20252221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- Бассейн, взрослый: 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4 посещения –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>3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руб.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0 коп.</w:t>
            </w:r>
          </w:p>
          <w:p w14:paraId="5CC41115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                                       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8 посещений –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>6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руб.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0 коп.</w:t>
            </w:r>
          </w:p>
          <w:p w14:paraId="43DB8AF6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- Бассейн (до 18 лет, пенсионеры 50%):                                                          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1 посещение</w:t>
            </w:r>
          </w:p>
          <w:p w14:paraId="78B16AF2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                                       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4 посещения – 1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руб.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0 коп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.                   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9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 руб. 00 коп.</w:t>
            </w:r>
          </w:p>
          <w:p w14:paraId="65EDBFB3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                                       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8 посещений –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>3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руб.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0 коп.</w:t>
            </w:r>
          </w:p>
          <w:p w14:paraId="4FFB04F8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- Бассейн (семейный, 2 взрослых+1 ребенок): </w:t>
            </w:r>
          </w:p>
          <w:p w14:paraId="183BE073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                                       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4 посещения –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60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руб. 00 коп.</w:t>
            </w:r>
          </w:p>
          <w:p w14:paraId="2833198C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- Обучение плаванию (индивид): </w:t>
            </w:r>
          </w:p>
          <w:p w14:paraId="2BCD25AB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                                        4 посещения – 1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>4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руб.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0 коп.</w:t>
            </w:r>
          </w:p>
          <w:p w14:paraId="53E049CB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                                       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8 посещений – 2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78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руб.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0 коп.</w:t>
            </w:r>
          </w:p>
          <w:p w14:paraId="6D7DEC09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- Обучение плаванию (групповое до 15 чел.): </w:t>
            </w:r>
          </w:p>
          <w:p w14:paraId="3FF88AE0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                                        4 посещения –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79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руб.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0 коп.</w:t>
            </w:r>
          </w:p>
          <w:p w14:paraId="29BAD83C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                                       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8 посещений –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149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руб.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0 коп.</w:t>
            </w:r>
          </w:p>
        </w:tc>
        <w:tc>
          <w:tcPr>
            <w:tcW w:w="2426" w:type="dxa"/>
            <w:tcBorders>
              <w:bottom w:val="single" w:color="auto" w:sz="4" w:space="0"/>
            </w:tcBorders>
            <w:vAlign w:val="center"/>
          </w:tcPr>
          <w:p w14:paraId="321F3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7DE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 посещение</w:t>
            </w:r>
          </w:p>
          <w:p w14:paraId="3CBD33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7 руб. 50 коп.</w:t>
            </w:r>
          </w:p>
          <w:p w14:paraId="01B75E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48DFB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26" w:type="dxa"/>
          <w:cantSplit/>
          <w:trHeight w:val="899" w:hRule="atLeast"/>
        </w:trPr>
        <w:tc>
          <w:tcPr>
            <w:tcW w:w="2963" w:type="dxa"/>
          </w:tcPr>
          <w:p w14:paraId="07BB4E1D">
            <w:pPr>
              <w:spacing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9" w:type="dxa"/>
            <w:tcBorders>
              <w:top w:val="single" w:color="auto" w:sz="4" w:space="0"/>
              <w:bottom w:val="single" w:color="auto" w:sz="4" w:space="0"/>
            </w:tcBorders>
          </w:tcPr>
          <w:p w14:paraId="2DC6E1E7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  <w:highlight w:val="none"/>
              </w:rPr>
              <w:t xml:space="preserve">- Тренажерный зал:     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8 посещений –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 xml:space="preserve">63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руб. 00 коп.</w:t>
            </w:r>
          </w:p>
          <w:p w14:paraId="4004CE63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  <w:highlight w:val="none"/>
              </w:rPr>
              <w:t xml:space="preserve">                                         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12 посещений –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>90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руб. 00 коп.</w:t>
            </w:r>
          </w:p>
          <w:p w14:paraId="25B6C3EE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  <w:highlight w:val="none"/>
              </w:rPr>
              <w:t xml:space="preserve">- Тренажерный зал (50%):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8 посещений –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>31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руб.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0 коп.</w:t>
            </w:r>
          </w:p>
          <w:p w14:paraId="3F57FADC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                                      12 посещений –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en-US"/>
              </w:rPr>
              <w:t>4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руб. 00 коп.</w:t>
            </w:r>
          </w:p>
        </w:tc>
        <w:tc>
          <w:tcPr>
            <w:tcW w:w="24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249EB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  <w:highlight w:val="none"/>
              </w:rPr>
              <w:t>1 посещение</w:t>
            </w:r>
          </w:p>
          <w:p w14:paraId="092FB5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highlight w:val="none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highlight w:val="none"/>
              </w:rPr>
              <w:t xml:space="preserve"> руб. 00 коп.</w:t>
            </w:r>
          </w:p>
        </w:tc>
      </w:tr>
      <w:tr w14:paraId="4D8BA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26" w:type="dxa"/>
          <w:cantSplit/>
          <w:trHeight w:val="633" w:hRule="atLeast"/>
        </w:trPr>
        <w:tc>
          <w:tcPr>
            <w:tcW w:w="2963" w:type="dxa"/>
          </w:tcPr>
          <w:p w14:paraId="73276329">
            <w:pPr>
              <w:spacing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9" w:type="dxa"/>
            <w:tcBorders>
              <w:top w:val="single" w:color="auto" w:sz="4" w:space="0"/>
              <w:bottom w:val="single" w:color="auto" w:sz="4" w:space="0"/>
            </w:tcBorders>
          </w:tcPr>
          <w:p w14:paraId="3484C0BB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- Аквааэробика: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4 посещения – 3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руб.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0 коп.</w:t>
            </w:r>
          </w:p>
          <w:p w14:paraId="70FEE872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                             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8 посещений –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71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руб.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0 коп.</w:t>
            </w:r>
          </w:p>
          <w:p w14:paraId="1100FC7F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- Аквааэробика (50%):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4 посещений –  1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руб.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0 коп.</w:t>
            </w:r>
          </w:p>
          <w:p w14:paraId="4FD7EE63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                                         8 посещений – 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>3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руб.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0 коп.</w:t>
            </w:r>
          </w:p>
        </w:tc>
        <w:tc>
          <w:tcPr>
            <w:tcW w:w="24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1E0B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1 посещение </w:t>
            </w:r>
          </w:p>
          <w:p w14:paraId="70F2B7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  <w:t>10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 руб. 50 коп.</w:t>
            </w:r>
          </w:p>
        </w:tc>
      </w:tr>
      <w:tr w14:paraId="1214B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26" w:type="dxa"/>
          <w:cantSplit/>
          <w:trHeight w:val="297" w:hRule="atLeast"/>
        </w:trPr>
        <w:tc>
          <w:tcPr>
            <w:tcW w:w="2963" w:type="dxa"/>
          </w:tcPr>
          <w:p w14:paraId="2C10B2AB">
            <w:pPr>
              <w:spacing w:line="240" w:lineRule="auto"/>
              <w:rPr>
                <w:rFonts w:hint="default" w:ascii="Times New Roman" w:hAnsi="Times New Roman" w:cs="Times New Roman"/>
                <w:b/>
                <w:sz w:val="4"/>
                <w:szCs w:val="4"/>
              </w:rPr>
            </w:pPr>
          </w:p>
          <w:p w14:paraId="23D33D6C">
            <w:pPr>
              <w:spacing w:line="240" w:lineRule="auto"/>
              <w:rPr>
                <w:rFonts w:hint="default"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8206" w:type="dxa"/>
            <w:gridSpan w:val="2"/>
            <w:tcBorders>
              <w:top w:val="single" w:color="auto" w:sz="4" w:space="0"/>
            </w:tcBorders>
          </w:tcPr>
          <w:p w14:paraId="3D011EF0">
            <w:pPr>
              <w:spacing w:after="0" w:line="240" w:lineRule="auto"/>
              <w:ind w:left="-108" w:right="-108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Обучение плаванию (индивид.)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41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руб. 00 коп. </w:t>
            </w:r>
          </w:p>
          <w:p w14:paraId="3754D226">
            <w:pPr>
              <w:spacing w:after="0" w:line="240" w:lineRule="auto"/>
              <w:ind w:left="-108" w:right="-108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Обучение плаванию (групповое до 15 чел.)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- 1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руб.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>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0 коп.</w:t>
            </w:r>
          </w:p>
          <w:p w14:paraId="39D5EA06">
            <w:pPr>
              <w:spacing w:after="0" w:line="240" w:lineRule="auto"/>
              <w:ind w:left="-108" w:right="-108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Сауна + бассейн (90 мин.)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руб.00 коп.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                   </w:t>
            </w:r>
          </w:p>
          <w:p w14:paraId="70500CA0">
            <w:pPr>
              <w:spacing w:after="0" w:line="240" w:lineRule="auto"/>
              <w:ind w:left="-108" w:right="-108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Настольный теннис (60 мин.)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–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руб.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0 коп.</w:t>
            </w:r>
          </w:p>
          <w:p w14:paraId="5598BCB3">
            <w:pPr>
              <w:spacing w:line="240" w:lineRule="auto"/>
              <w:ind w:left="-108" w:right="-108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 w14:paraId="7EEA4265">
            <w:pPr>
              <w:spacing w:line="240" w:lineRule="auto"/>
              <w:ind w:left="-108" w:right="-108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0E156642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BA850F3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18F786AF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DDFC48B">
      <w:pPr>
        <w:rPr>
          <w:sz w:val="20"/>
          <w:szCs w:val="20"/>
        </w:rPr>
      </w:pPr>
    </w:p>
    <w:sectPr>
      <w:pgSz w:w="11906" w:h="16838"/>
      <w:pgMar w:top="284" w:right="567" w:bottom="0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5C4D90"/>
    <w:multiLevelType w:val="multilevel"/>
    <w:tmpl w:val="1F5C4D90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  <w:sz w:val="22"/>
        <w:szCs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9B4"/>
    <w:rsid w:val="000052B2"/>
    <w:rsid w:val="00021620"/>
    <w:rsid w:val="00076D0F"/>
    <w:rsid w:val="00095307"/>
    <w:rsid w:val="00097E5E"/>
    <w:rsid w:val="000D46B3"/>
    <w:rsid w:val="001262DD"/>
    <w:rsid w:val="00186335"/>
    <w:rsid w:val="00186F46"/>
    <w:rsid w:val="001C38FE"/>
    <w:rsid w:val="001D4B04"/>
    <w:rsid w:val="001F0F4B"/>
    <w:rsid w:val="002167BC"/>
    <w:rsid w:val="002632AA"/>
    <w:rsid w:val="00295201"/>
    <w:rsid w:val="002B79B4"/>
    <w:rsid w:val="002C52AB"/>
    <w:rsid w:val="0038185A"/>
    <w:rsid w:val="003E0FB3"/>
    <w:rsid w:val="003E7DE7"/>
    <w:rsid w:val="00406822"/>
    <w:rsid w:val="00435B67"/>
    <w:rsid w:val="004524ED"/>
    <w:rsid w:val="00460E8C"/>
    <w:rsid w:val="00490FA9"/>
    <w:rsid w:val="004C7B9E"/>
    <w:rsid w:val="00525894"/>
    <w:rsid w:val="00544641"/>
    <w:rsid w:val="00557C14"/>
    <w:rsid w:val="005A464A"/>
    <w:rsid w:val="005B04A4"/>
    <w:rsid w:val="005F5709"/>
    <w:rsid w:val="005F631C"/>
    <w:rsid w:val="00602192"/>
    <w:rsid w:val="006119E6"/>
    <w:rsid w:val="00630698"/>
    <w:rsid w:val="0068117A"/>
    <w:rsid w:val="006A31D5"/>
    <w:rsid w:val="006A61B4"/>
    <w:rsid w:val="006C1B7A"/>
    <w:rsid w:val="006F40E4"/>
    <w:rsid w:val="006F4D66"/>
    <w:rsid w:val="00722373"/>
    <w:rsid w:val="007E0162"/>
    <w:rsid w:val="008567C9"/>
    <w:rsid w:val="008570DD"/>
    <w:rsid w:val="008759F1"/>
    <w:rsid w:val="008D1A41"/>
    <w:rsid w:val="008F7E5C"/>
    <w:rsid w:val="009301F3"/>
    <w:rsid w:val="00943234"/>
    <w:rsid w:val="00957D2B"/>
    <w:rsid w:val="00964C48"/>
    <w:rsid w:val="009B0E0D"/>
    <w:rsid w:val="00A01A08"/>
    <w:rsid w:val="00A23261"/>
    <w:rsid w:val="00A234A4"/>
    <w:rsid w:val="00A26F87"/>
    <w:rsid w:val="00A40396"/>
    <w:rsid w:val="00A922AE"/>
    <w:rsid w:val="00A94DFD"/>
    <w:rsid w:val="00B63ED5"/>
    <w:rsid w:val="00B64D4A"/>
    <w:rsid w:val="00BA0293"/>
    <w:rsid w:val="00BF48F6"/>
    <w:rsid w:val="00C65A44"/>
    <w:rsid w:val="00C94596"/>
    <w:rsid w:val="00CD482A"/>
    <w:rsid w:val="00CE0A88"/>
    <w:rsid w:val="00CF4E32"/>
    <w:rsid w:val="00D43771"/>
    <w:rsid w:val="00D72820"/>
    <w:rsid w:val="00D733FF"/>
    <w:rsid w:val="00D872BF"/>
    <w:rsid w:val="00DA0321"/>
    <w:rsid w:val="00DB1005"/>
    <w:rsid w:val="00E25940"/>
    <w:rsid w:val="00E46290"/>
    <w:rsid w:val="00E61121"/>
    <w:rsid w:val="00E86986"/>
    <w:rsid w:val="00E927C2"/>
    <w:rsid w:val="00EF1BE6"/>
    <w:rsid w:val="00F8338E"/>
    <w:rsid w:val="00FF3713"/>
    <w:rsid w:val="021A1A9F"/>
    <w:rsid w:val="0F176BD8"/>
    <w:rsid w:val="10BB2949"/>
    <w:rsid w:val="10C24F89"/>
    <w:rsid w:val="27AC6E4D"/>
    <w:rsid w:val="368E32AC"/>
    <w:rsid w:val="3CE9769F"/>
    <w:rsid w:val="3EED6705"/>
    <w:rsid w:val="4F47390D"/>
    <w:rsid w:val="53A04B08"/>
    <w:rsid w:val="574455EF"/>
    <w:rsid w:val="595E0260"/>
    <w:rsid w:val="632D08AA"/>
    <w:rsid w:val="783C2490"/>
    <w:rsid w:val="7860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Arial" w:hAnsi="Arial" w:cs="Arial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Arial" w:hAnsi="Arial" w:cs="Arial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2629</Words>
  <Characters>14991</Characters>
  <Lines>124</Lines>
  <Paragraphs>35</Paragraphs>
  <TotalTime>5</TotalTime>
  <ScaleCrop>false</ScaleCrop>
  <LinksUpToDate>false</LinksUpToDate>
  <CharactersWithSpaces>17585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2025-08-06T06:12:00Z</dcterms:created>
  <dc:creator>Владелец</dc:creator>
  <cp:lastModifiedBy>User</cp:lastModifiedBy>
  <cp:lastPrinted>2026-02-04T05:32:06Z</cp:lastPrinted>
  <dcterms:modified xsi:type="dcterms:W3CDTF">2026-02-04T05:33:54Z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824B82EBDA5C4C52862A6F0E65F71E3D_13</vt:lpwstr>
  </property>
</Properties>
</file>